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8C52E" w14:textId="00F5D1B6" w:rsidR="007122AE" w:rsidRPr="002F3445" w:rsidRDefault="007122AE" w:rsidP="005B557C">
      <w:pPr>
        <w:rPr>
          <w:b/>
          <w:color w:val="0000FF"/>
          <w:sz w:val="18"/>
          <w:szCs w:val="18"/>
        </w:rPr>
      </w:pPr>
    </w:p>
    <w:p w14:paraId="36BA7271" w14:textId="7DD768F1" w:rsidR="005B557C" w:rsidRDefault="007F2A8A" w:rsidP="005B557C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483FC3" wp14:editId="1508BEC1">
                <wp:simplePos x="0" y="0"/>
                <wp:positionH relativeFrom="column">
                  <wp:posOffset>4654550</wp:posOffset>
                </wp:positionH>
                <wp:positionV relativeFrom="paragraph">
                  <wp:posOffset>6350</wp:posOffset>
                </wp:positionV>
                <wp:extent cx="144780" cy="168910"/>
                <wp:effectExtent l="0" t="0" r="7620" b="254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FEC41" w14:textId="77777777" w:rsidR="00775BFD" w:rsidRDefault="00775BFD">
                            <w: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83FC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66.5pt;margin-top:.5pt;width:11.4pt;height:13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" stroked="f">
                <v:textbox inset="0,0,0,0">
                  <w:txbxContent>
                    <w:p w14:paraId="2FAFEC41" w14:textId="77777777" w:rsidR="00775BFD" w:rsidRDefault="00775BFD">
                      <w:r>
                        <w:t>®</w:t>
                      </w:r>
                    </w:p>
                  </w:txbxContent>
                </v:textbox>
              </v:shape>
            </w:pict>
          </mc:Fallback>
        </mc:AlternateContent>
      </w:r>
      <w:r w:rsidR="005B557C">
        <w:rPr>
          <w:noProof/>
        </w:rPr>
        <w:drawing>
          <wp:anchor distT="0" distB="0" distL="114300" distR="114300" simplePos="0" relativeHeight="251652608" behindDoc="1" locked="0" layoutInCell="1" allowOverlap="1" wp14:anchorId="7518FFBF" wp14:editId="5B182E5B">
            <wp:simplePos x="0" y="0"/>
            <wp:positionH relativeFrom="column">
              <wp:posOffset>225425</wp:posOffset>
            </wp:positionH>
            <wp:positionV relativeFrom="paragraph">
              <wp:posOffset>88900</wp:posOffset>
            </wp:positionV>
            <wp:extent cx="1252855" cy="1048385"/>
            <wp:effectExtent l="0" t="0" r="4445" b="0"/>
            <wp:wrapNone/>
            <wp:docPr id="7" name="Picture 2" descr="Pad-A-Cheek_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d-A-Cheek_Cloud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212">
        <w:rPr>
          <w:b/>
          <w:color w:val="0000FF"/>
          <w:sz w:val="44"/>
          <w:szCs w:val="44"/>
        </w:rPr>
        <w:t xml:space="preserve">    </w:t>
      </w:r>
      <w:r w:rsidR="005B557C">
        <w:rPr>
          <w:b/>
          <w:color w:val="0000FF"/>
          <w:sz w:val="44"/>
          <w:szCs w:val="44"/>
        </w:rPr>
        <w:t xml:space="preserve">                         </w:t>
      </w:r>
      <w:r w:rsidR="003E7729">
        <w:rPr>
          <w:b/>
          <w:color w:val="0000FF"/>
          <w:sz w:val="44"/>
          <w:szCs w:val="44"/>
        </w:rPr>
        <w:t xml:space="preserve">  </w:t>
      </w:r>
      <w:r w:rsidR="008233F5">
        <w:rPr>
          <w:rFonts w:ascii="Franklin Gothic Demi Cond" w:eastAsiaTheme="minorHAnsi" w:hAnsi="Franklin Gothic Demi Cond" w:cstheme="minorBidi"/>
          <w:b/>
          <w:color w:val="5E9EFF"/>
          <w:spacing w:val="-20"/>
          <w:sz w:val="80"/>
          <w:szCs w:val="80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002050">
                    <w14:lumMod w14:val="23000"/>
                  </w14:srgbClr>
                </w14:gs>
                <w14:gs w14:pos="51000">
                  <w14:srgbClr w14:val="85C2FF"/>
                </w14:gs>
                <w14:gs w14:pos="85000">
                  <w14:srgbClr w14:val="E1E0F2">
                    <w14:alpha w14:val="51000"/>
                  </w14:srgbClr>
                </w14:gs>
                <w14:gs w14:pos="69000">
                  <w14:srgbClr w14:val="C4D6EB"/>
                </w14:gs>
                <w14:gs w14:pos="100000">
                  <w14:srgbClr w14:val="FFEBFA"/>
                </w14:gs>
              </w14:gsLst>
              <w14:lin w14:ang="16200000" w14:scaled="1"/>
            </w14:gradFill>
          </w14:textFill>
          <w14:numSpacing w14:val="tabular"/>
        </w:rPr>
        <w:t>PAD A CHEEK</w:t>
      </w:r>
    </w:p>
    <w:p w14:paraId="29C5367D" w14:textId="78BC05B0" w:rsidR="00ED0985" w:rsidRPr="00ED0985" w:rsidRDefault="007E43FA" w:rsidP="007E43FA">
      <w:pPr>
        <w:tabs>
          <w:tab w:val="left" w:pos="3030"/>
          <w:tab w:val="center" w:pos="5481"/>
        </w:tabs>
        <w:rPr>
          <w:b/>
          <w:sz w:val="20"/>
          <w:szCs w:val="20"/>
        </w:rPr>
      </w:pPr>
      <w:r>
        <w:rPr>
          <w:b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ab/>
      </w:r>
      <w:r w:rsidR="00ED0985" w:rsidRPr="00ED0985">
        <w:rPr>
          <w:b/>
          <w:color w:val="000000"/>
          <w:sz w:val="36"/>
          <w:szCs w:val="36"/>
        </w:rPr>
        <w:t>Mask Liner</w:t>
      </w:r>
    </w:p>
    <w:p w14:paraId="0DC8204C" w14:textId="5D4F49DC" w:rsidR="00ED0985" w:rsidRDefault="00E002D7" w:rsidP="00E55934">
      <w:pPr>
        <w:jc w:val="center"/>
        <w:rPr>
          <w:b/>
          <w:color w:val="000000"/>
          <w:sz w:val="40"/>
          <w:szCs w:val="40"/>
        </w:rPr>
      </w:pPr>
      <w:proofErr w:type="spellStart"/>
      <w:r>
        <w:rPr>
          <w:b/>
          <w:color w:val="000000"/>
          <w:sz w:val="40"/>
          <w:szCs w:val="40"/>
        </w:rPr>
        <w:t>AirFit</w:t>
      </w:r>
      <w:proofErr w:type="spellEnd"/>
      <w:r>
        <w:rPr>
          <w:b/>
          <w:color w:val="000000"/>
          <w:sz w:val="40"/>
          <w:szCs w:val="40"/>
        </w:rPr>
        <w:t xml:space="preserve"> F30</w:t>
      </w:r>
      <w:r w:rsidR="000B372E" w:rsidRPr="000B372E">
        <w:rPr>
          <w:b/>
          <w:color w:val="000000"/>
          <w:sz w:val="40"/>
          <w:szCs w:val="40"/>
        </w:rPr>
        <w:t xml:space="preserve"> Full Face </w:t>
      </w:r>
    </w:p>
    <w:p w14:paraId="68700DAA" w14:textId="3A2C2E1C" w:rsidR="00E2647E" w:rsidRPr="00775BFD" w:rsidRDefault="00752212" w:rsidP="00AB3F3E">
      <w:pPr>
        <w:jc w:val="center"/>
        <w:rPr>
          <w:rFonts w:ascii="Impact" w:hAnsi="Impact"/>
          <w:b/>
          <w:color w:val="000000"/>
          <w:sz w:val="6"/>
          <w:szCs w:val="6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</w:t>
      </w:r>
    </w:p>
    <w:p w14:paraId="4109F3BF" w14:textId="617F87F2" w:rsidR="00600595" w:rsidRDefault="00E002D7" w:rsidP="00600595">
      <w:pPr>
        <w:ind w:left="450" w:right="-18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65B2A93B" wp14:editId="2FC171B5">
            <wp:simplePos x="0" y="0"/>
            <wp:positionH relativeFrom="column">
              <wp:posOffset>7620</wp:posOffset>
            </wp:positionH>
            <wp:positionV relativeFrom="paragraph">
              <wp:posOffset>177165</wp:posOffset>
            </wp:positionV>
            <wp:extent cx="2527300" cy="1684655"/>
            <wp:effectExtent l="0" t="0" r="6350" b="0"/>
            <wp:wrapTight wrapText="bothSides">
              <wp:wrapPolygon edited="0">
                <wp:start x="0" y="0"/>
                <wp:lineTo x="0" y="21250"/>
                <wp:lineTo x="21491" y="21250"/>
                <wp:lineTo x="214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70827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567A6" w14:textId="1FDC80A3" w:rsidR="002F3445" w:rsidRDefault="002F3445" w:rsidP="00E002D7">
      <w:pPr>
        <w:ind w:left="1320" w:right="-18"/>
        <w:rPr>
          <w:color w:val="000000"/>
          <w:sz w:val="28"/>
          <w:szCs w:val="28"/>
        </w:rPr>
      </w:pPr>
      <w:r w:rsidRPr="0040536B">
        <w:rPr>
          <w:color w:val="C00000"/>
          <w:sz w:val="28"/>
          <w:szCs w:val="28"/>
        </w:rPr>
        <w:t>Make certain no exhalation vents are covered with the Mask Liner</w:t>
      </w:r>
      <w:bookmarkStart w:id="0" w:name="_GoBack"/>
      <w:bookmarkEnd w:id="0"/>
    </w:p>
    <w:p w14:paraId="5759EB51" w14:textId="77777777" w:rsidR="00FD03A1" w:rsidRDefault="00FD03A1" w:rsidP="002F3445">
      <w:pPr>
        <w:ind w:right="-18"/>
        <w:rPr>
          <w:color w:val="000000"/>
          <w:sz w:val="28"/>
          <w:szCs w:val="28"/>
        </w:rPr>
      </w:pPr>
    </w:p>
    <w:p w14:paraId="66836538" w14:textId="15A0DD63" w:rsidR="00F07DBC" w:rsidRPr="00E002D7" w:rsidRDefault="00600595" w:rsidP="002F3445">
      <w:pPr>
        <w:ind w:right="-18"/>
        <w:rPr>
          <w:color w:val="C00000"/>
          <w:sz w:val="28"/>
          <w:szCs w:val="28"/>
        </w:rPr>
      </w:pPr>
      <w:r w:rsidRPr="00600595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600595">
        <w:rPr>
          <w:color w:val="000000"/>
          <w:sz w:val="28"/>
          <w:szCs w:val="28"/>
        </w:rPr>
        <w:t>Lay the</w:t>
      </w:r>
      <w:r w:rsidR="00C553E1">
        <w:rPr>
          <w:color w:val="000000"/>
          <w:sz w:val="28"/>
          <w:szCs w:val="28"/>
        </w:rPr>
        <w:t xml:space="preserve"> </w:t>
      </w:r>
      <w:r w:rsidRPr="00600595">
        <w:rPr>
          <w:color w:val="0000FF"/>
          <w:sz w:val="28"/>
          <w:szCs w:val="28"/>
        </w:rPr>
        <w:t xml:space="preserve">PAD A CHEEK Mask Liner </w:t>
      </w:r>
      <w:r w:rsidRPr="00600595">
        <w:rPr>
          <w:sz w:val="28"/>
          <w:szCs w:val="28"/>
        </w:rPr>
        <w:t>flat</w:t>
      </w:r>
      <w:r w:rsidRPr="006005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with the </w:t>
      </w:r>
      <w:r w:rsidR="00E002D7">
        <w:rPr>
          <w:color w:val="000000"/>
          <w:sz w:val="28"/>
          <w:szCs w:val="28"/>
        </w:rPr>
        <w:t>teardrop</w:t>
      </w:r>
      <w:r>
        <w:rPr>
          <w:color w:val="000000"/>
          <w:sz w:val="28"/>
          <w:szCs w:val="28"/>
        </w:rPr>
        <w:t xml:space="preserve"> hole at the top</w:t>
      </w:r>
      <w:r w:rsidR="00E002D7">
        <w:rPr>
          <w:color w:val="000000"/>
          <w:sz w:val="28"/>
          <w:szCs w:val="28"/>
        </w:rPr>
        <w:t xml:space="preserve"> and the </w:t>
      </w:r>
      <w:r w:rsidR="008852F8">
        <w:rPr>
          <w:color w:val="000000"/>
          <w:sz w:val="28"/>
          <w:szCs w:val="28"/>
        </w:rPr>
        <w:t>white Velcro at the top showing</w:t>
      </w:r>
      <w:r>
        <w:rPr>
          <w:color w:val="000000"/>
          <w:sz w:val="28"/>
          <w:szCs w:val="28"/>
        </w:rPr>
        <w:t xml:space="preserve">.     </w:t>
      </w:r>
    </w:p>
    <w:p w14:paraId="0B8F0C66" w14:textId="5E083D75" w:rsidR="00D402FA" w:rsidRDefault="00600595" w:rsidP="00600595">
      <w:pPr>
        <w:ind w:right="-1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This is </w:t>
      </w:r>
      <w:r w:rsidRPr="000B372E">
        <w:rPr>
          <w:color w:val="C00000"/>
          <w:sz w:val="28"/>
          <w:szCs w:val="28"/>
        </w:rPr>
        <w:t>IMPORTANT</w:t>
      </w:r>
      <w:r w:rsidR="00FD03A1">
        <w:rPr>
          <w:color w:val="C00000"/>
          <w:sz w:val="28"/>
          <w:szCs w:val="28"/>
        </w:rPr>
        <w:t xml:space="preserve"> for the installation of the mask liner</w:t>
      </w:r>
      <w:r>
        <w:rPr>
          <w:color w:val="000000"/>
          <w:sz w:val="28"/>
          <w:szCs w:val="28"/>
        </w:rPr>
        <w:t xml:space="preserve">. </w:t>
      </w:r>
    </w:p>
    <w:p w14:paraId="36CAEFC5" w14:textId="77777777" w:rsidR="008852F8" w:rsidRPr="00FD03A1" w:rsidRDefault="008852F8" w:rsidP="00600595">
      <w:pPr>
        <w:ind w:right="-18"/>
        <w:rPr>
          <w:color w:val="000000"/>
          <w:sz w:val="18"/>
          <w:szCs w:val="18"/>
        </w:rPr>
      </w:pPr>
    </w:p>
    <w:p w14:paraId="1A575733" w14:textId="7C687A84" w:rsidR="008852F8" w:rsidRDefault="002F3445" w:rsidP="00600595">
      <w:pPr>
        <w:ind w:right="-18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6350B5EE" wp14:editId="44E17F9D">
            <wp:simplePos x="0" y="0"/>
            <wp:positionH relativeFrom="margin">
              <wp:posOffset>45720</wp:posOffset>
            </wp:positionH>
            <wp:positionV relativeFrom="margin">
              <wp:posOffset>3232785</wp:posOffset>
            </wp:positionV>
            <wp:extent cx="2489200" cy="165925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70828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595">
        <w:rPr>
          <w:color w:val="000000"/>
          <w:sz w:val="28"/>
          <w:szCs w:val="28"/>
        </w:rPr>
        <w:t xml:space="preserve">2. </w:t>
      </w:r>
      <w:r w:rsidR="007674DE">
        <w:rPr>
          <w:color w:val="000000"/>
          <w:sz w:val="28"/>
          <w:szCs w:val="28"/>
        </w:rPr>
        <w:t xml:space="preserve">Place the mask, </w:t>
      </w:r>
      <w:r w:rsidR="00600595">
        <w:rPr>
          <w:color w:val="000000"/>
          <w:sz w:val="28"/>
          <w:szCs w:val="28"/>
        </w:rPr>
        <w:t>(</w:t>
      </w:r>
      <w:r w:rsidR="007674DE">
        <w:rPr>
          <w:color w:val="000000"/>
          <w:sz w:val="28"/>
          <w:szCs w:val="28"/>
        </w:rPr>
        <w:t>without headgear</w:t>
      </w:r>
      <w:r w:rsidR="00600595">
        <w:rPr>
          <w:color w:val="000000"/>
          <w:sz w:val="28"/>
          <w:szCs w:val="28"/>
        </w:rPr>
        <w:t>)</w:t>
      </w:r>
      <w:r w:rsidR="007674DE">
        <w:rPr>
          <w:color w:val="000000"/>
          <w:sz w:val="28"/>
          <w:szCs w:val="28"/>
        </w:rPr>
        <w:t xml:space="preserve"> </w:t>
      </w:r>
      <w:r w:rsidR="00FD03A1">
        <w:rPr>
          <w:color w:val="000000"/>
          <w:sz w:val="28"/>
          <w:szCs w:val="28"/>
        </w:rPr>
        <w:t>on</w:t>
      </w:r>
      <w:r w:rsidR="007674DE">
        <w:rPr>
          <w:color w:val="000000"/>
          <w:sz w:val="28"/>
          <w:szCs w:val="28"/>
        </w:rPr>
        <w:t xml:space="preserve"> the mask liner</w:t>
      </w:r>
      <w:r w:rsidR="008852F8">
        <w:rPr>
          <w:color w:val="000000"/>
          <w:sz w:val="28"/>
          <w:szCs w:val="28"/>
        </w:rPr>
        <w:t xml:space="preserve">. Place the mouth opening </w:t>
      </w:r>
      <w:r w:rsidR="00FD03A1">
        <w:rPr>
          <w:color w:val="000000"/>
          <w:sz w:val="28"/>
          <w:szCs w:val="28"/>
        </w:rPr>
        <w:t xml:space="preserve">down </w:t>
      </w:r>
      <w:r w:rsidR="008852F8">
        <w:rPr>
          <w:color w:val="000000"/>
          <w:sz w:val="28"/>
          <w:szCs w:val="28"/>
        </w:rPr>
        <w:t>on</w:t>
      </w:r>
      <w:r>
        <w:rPr>
          <w:color w:val="000000"/>
          <w:sz w:val="28"/>
          <w:szCs w:val="28"/>
        </w:rPr>
        <w:t xml:space="preserve"> top of</w:t>
      </w:r>
      <w:r w:rsidR="008852F8">
        <w:rPr>
          <w:color w:val="000000"/>
          <w:sz w:val="28"/>
          <w:szCs w:val="28"/>
        </w:rPr>
        <w:t xml:space="preserve"> the center hole in the liner.</w:t>
      </w:r>
      <w:r w:rsidR="00FD03A1">
        <w:rPr>
          <w:color w:val="000000"/>
          <w:sz w:val="28"/>
          <w:szCs w:val="28"/>
        </w:rPr>
        <w:t xml:space="preserve"> The hose connector should be right at the round hole at the bottom of the liner. </w:t>
      </w:r>
    </w:p>
    <w:p w14:paraId="4F2E661D" w14:textId="77777777" w:rsidR="00FD03A1" w:rsidRPr="00FD03A1" w:rsidRDefault="00FD03A1" w:rsidP="00600595">
      <w:pPr>
        <w:ind w:right="-18"/>
        <w:rPr>
          <w:color w:val="000000"/>
          <w:sz w:val="18"/>
          <w:szCs w:val="18"/>
        </w:rPr>
      </w:pPr>
    </w:p>
    <w:p w14:paraId="78C4D5D6" w14:textId="469D44AC" w:rsidR="008852F8" w:rsidRDefault="00600595" w:rsidP="00600595">
      <w:pPr>
        <w:ind w:right="-1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8852F8">
        <w:rPr>
          <w:color w:val="000000"/>
          <w:sz w:val="28"/>
          <w:szCs w:val="28"/>
        </w:rPr>
        <w:t xml:space="preserve">Pull the mask liner </w:t>
      </w:r>
      <w:r w:rsidR="00FD03A1">
        <w:rPr>
          <w:color w:val="000000"/>
          <w:sz w:val="28"/>
          <w:szCs w:val="28"/>
        </w:rPr>
        <w:t xml:space="preserve">up </w:t>
      </w:r>
      <w:r w:rsidR="008852F8">
        <w:rPr>
          <w:color w:val="000000"/>
          <w:sz w:val="28"/>
          <w:szCs w:val="28"/>
        </w:rPr>
        <w:t xml:space="preserve">over the top of the mask like in the second photo. </w:t>
      </w:r>
    </w:p>
    <w:p w14:paraId="15C785E3" w14:textId="04B2EBA2" w:rsidR="008852F8" w:rsidRPr="00FD03A1" w:rsidRDefault="008852F8" w:rsidP="00600595">
      <w:pPr>
        <w:ind w:right="-18"/>
        <w:rPr>
          <w:color w:val="000000"/>
          <w:sz w:val="18"/>
          <w:szCs w:val="18"/>
        </w:rPr>
      </w:pPr>
    </w:p>
    <w:p w14:paraId="6AB059BD" w14:textId="4BDA3FEB" w:rsidR="002F3445" w:rsidRDefault="008852F8" w:rsidP="00600595">
      <w:pPr>
        <w:ind w:right="-1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E002D7">
        <w:rPr>
          <w:color w:val="000000"/>
          <w:sz w:val="28"/>
          <w:szCs w:val="28"/>
        </w:rPr>
        <w:t>Lift</w:t>
      </w:r>
      <w:r w:rsidR="00600595">
        <w:rPr>
          <w:color w:val="000000"/>
          <w:sz w:val="28"/>
          <w:szCs w:val="28"/>
        </w:rPr>
        <w:t xml:space="preserve"> the </w:t>
      </w:r>
      <w:r w:rsidR="00E002D7">
        <w:rPr>
          <w:color w:val="000000"/>
          <w:sz w:val="28"/>
          <w:szCs w:val="28"/>
        </w:rPr>
        <w:t>bottom</w:t>
      </w:r>
      <w:r w:rsidR="00600595">
        <w:rPr>
          <w:color w:val="000000"/>
          <w:sz w:val="28"/>
          <w:szCs w:val="28"/>
        </w:rPr>
        <w:t xml:space="preserve"> of the mask liner </w:t>
      </w:r>
      <w:r w:rsidR="00E002D7">
        <w:rPr>
          <w:color w:val="000000"/>
          <w:sz w:val="28"/>
          <w:szCs w:val="28"/>
        </w:rPr>
        <w:t xml:space="preserve">up </w:t>
      </w:r>
      <w:r>
        <w:rPr>
          <w:color w:val="000000"/>
          <w:sz w:val="28"/>
          <w:szCs w:val="28"/>
        </w:rPr>
        <w:t xml:space="preserve">and put the round </w:t>
      </w:r>
      <w:r w:rsidR="002F3445">
        <w:rPr>
          <w:color w:val="000000"/>
          <w:sz w:val="28"/>
          <w:szCs w:val="28"/>
        </w:rPr>
        <w:t xml:space="preserve">                        </w:t>
      </w:r>
    </w:p>
    <w:p w14:paraId="0721E434" w14:textId="77777777" w:rsidR="002F3445" w:rsidRDefault="002F3445" w:rsidP="00600595">
      <w:pPr>
        <w:ind w:right="-18"/>
        <w:rPr>
          <w:color w:val="000000"/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47488" behindDoc="0" locked="0" layoutInCell="1" allowOverlap="1" wp14:anchorId="07B86F11" wp14:editId="68458103">
            <wp:simplePos x="0" y="0"/>
            <wp:positionH relativeFrom="margin">
              <wp:posOffset>11430</wp:posOffset>
            </wp:positionH>
            <wp:positionV relativeFrom="margin">
              <wp:posOffset>5018405</wp:posOffset>
            </wp:positionV>
            <wp:extent cx="2526665" cy="1684655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70827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</w:t>
      </w:r>
      <w:r w:rsidR="008852F8">
        <w:rPr>
          <w:color w:val="000000"/>
          <w:sz w:val="28"/>
          <w:szCs w:val="28"/>
        </w:rPr>
        <w:t xml:space="preserve">hole </w:t>
      </w:r>
      <w:r w:rsidR="00600595">
        <w:rPr>
          <w:color w:val="000000"/>
          <w:sz w:val="28"/>
          <w:szCs w:val="28"/>
        </w:rPr>
        <w:t xml:space="preserve">over the </w:t>
      </w:r>
      <w:r w:rsidR="00E002D7">
        <w:rPr>
          <w:color w:val="000000"/>
          <w:sz w:val="28"/>
          <w:szCs w:val="28"/>
        </w:rPr>
        <w:t>hose connection</w:t>
      </w:r>
      <w:r w:rsidR="008852F8">
        <w:rPr>
          <w:color w:val="000000"/>
          <w:sz w:val="28"/>
          <w:szCs w:val="28"/>
        </w:rPr>
        <w:t xml:space="preserve"> and over both the cream</w:t>
      </w:r>
      <w:r>
        <w:rPr>
          <w:color w:val="000000"/>
          <w:sz w:val="28"/>
          <w:szCs w:val="28"/>
        </w:rPr>
        <w:t xml:space="preserve">   </w:t>
      </w:r>
    </w:p>
    <w:p w14:paraId="6687C6D1" w14:textId="46BC0AFD" w:rsidR="00600595" w:rsidRDefault="002F3445" w:rsidP="00600595">
      <w:pPr>
        <w:ind w:right="-1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8852F8">
        <w:rPr>
          <w:color w:val="000000"/>
          <w:sz w:val="28"/>
          <w:szCs w:val="28"/>
        </w:rPr>
        <w:t xml:space="preserve">colored tabs as in the third photo. </w:t>
      </w:r>
      <w:r w:rsidR="00FD03A1">
        <w:rPr>
          <w:color w:val="000000"/>
          <w:sz w:val="28"/>
          <w:szCs w:val="28"/>
        </w:rPr>
        <w:t xml:space="preserve">See the square Velcro. </w:t>
      </w:r>
    </w:p>
    <w:p w14:paraId="29117554" w14:textId="6CC54156" w:rsidR="008852F8" w:rsidRPr="00FD03A1" w:rsidRDefault="008852F8" w:rsidP="002F3445">
      <w:pPr>
        <w:rPr>
          <w:color w:val="000000"/>
          <w:sz w:val="18"/>
          <w:szCs w:val="18"/>
        </w:rPr>
      </w:pPr>
    </w:p>
    <w:p w14:paraId="5523F29C" w14:textId="78A56E46" w:rsidR="00BB76FF" w:rsidRDefault="00C553E1" w:rsidP="002F344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BB76F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Push the headgear </w:t>
      </w:r>
      <w:r w:rsidR="002F3445">
        <w:rPr>
          <w:color w:val="000000"/>
          <w:sz w:val="28"/>
          <w:szCs w:val="28"/>
        </w:rPr>
        <w:t>connectors through the slits as shown.</w:t>
      </w:r>
    </w:p>
    <w:p w14:paraId="7D845F2C" w14:textId="77777777" w:rsidR="002F3445" w:rsidRPr="00FD03A1" w:rsidRDefault="002F3445" w:rsidP="002F3445">
      <w:pPr>
        <w:rPr>
          <w:color w:val="000000"/>
          <w:sz w:val="18"/>
          <w:szCs w:val="18"/>
        </w:rPr>
      </w:pPr>
    </w:p>
    <w:p w14:paraId="74A90B4A" w14:textId="2239AFF8" w:rsidR="00C553E1" w:rsidRDefault="00C553E1" w:rsidP="002F344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Re-attach the </w:t>
      </w:r>
      <w:r w:rsidR="00F07DBC">
        <w:rPr>
          <w:color w:val="000000"/>
          <w:sz w:val="28"/>
          <w:szCs w:val="28"/>
        </w:rPr>
        <w:t xml:space="preserve">fabric </w:t>
      </w:r>
      <w:r>
        <w:rPr>
          <w:color w:val="000000"/>
          <w:sz w:val="28"/>
          <w:szCs w:val="28"/>
        </w:rPr>
        <w:t>headgear</w:t>
      </w:r>
      <w:r w:rsidR="00F07DBC">
        <w:rPr>
          <w:color w:val="000000"/>
          <w:sz w:val="28"/>
          <w:szCs w:val="28"/>
        </w:rPr>
        <w:t xml:space="preserve"> like in photo below.</w:t>
      </w:r>
    </w:p>
    <w:p w14:paraId="1A20863A" w14:textId="77777777" w:rsidR="00FD03A1" w:rsidRPr="00FD03A1" w:rsidRDefault="00FD03A1" w:rsidP="002F3445">
      <w:pPr>
        <w:rPr>
          <w:color w:val="000000"/>
          <w:sz w:val="18"/>
          <w:szCs w:val="18"/>
        </w:rPr>
      </w:pPr>
    </w:p>
    <w:p w14:paraId="711A6F2E" w14:textId="427FC54B" w:rsidR="00C553E1" w:rsidRDefault="002F3445" w:rsidP="00600595">
      <w:pPr>
        <w:ind w:left="450"/>
        <w:rPr>
          <w:color w:val="000000"/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4352" behindDoc="0" locked="0" layoutInCell="1" allowOverlap="1" wp14:anchorId="5BD62A89" wp14:editId="2E6EFAC5">
            <wp:simplePos x="0" y="0"/>
            <wp:positionH relativeFrom="column">
              <wp:posOffset>-2651125</wp:posOffset>
            </wp:positionH>
            <wp:positionV relativeFrom="paragraph">
              <wp:posOffset>964565</wp:posOffset>
            </wp:positionV>
            <wp:extent cx="2526665" cy="181356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708279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4" r="25000" b="-1"/>
                    <a:stretch/>
                  </pic:blipFill>
                  <pic:spPr bwMode="auto">
                    <a:xfrm>
                      <a:off x="0" y="0"/>
                      <a:ext cx="252666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3E1">
        <w:rPr>
          <w:color w:val="000000"/>
          <w:sz w:val="28"/>
          <w:szCs w:val="28"/>
        </w:rPr>
        <w:t>7. When wearing the mask liner, tug on the sides of the mask liner to remove wrinkles between the liner and the cushion of the mask</w:t>
      </w:r>
      <w:r w:rsidR="00F07DBC">
        <w:rPr>
          <w:color w:val="000000"/>
          <w:sz w:val="28"/>
          <w:szCs w:val="28"/>
        </w:rPr>
        <w:t xml:space="preserve">, this will </w:t>
      </w:r>
      <w:r>
        <w:rPr>
          <w:color w:val="000000"/>
          <w:sz w:val="28"/>
          <w:szCs w:val="28"/>
        </w:rPr>
        <w:t xml:space="preserve">help </w:t>
      </w:r>
      <w:r w:rsidR="00F07DBC">
        <w:rPr>
          <w:color w:val="000000"/>
          <w:sz w:val="28"/>
          <w:szCs w:val="28"/>
        </w:rPr>
        <w:t xml:space="preserve">prevent leaks. </w:t>
      </w:r>
      <w:r>
        <w:rPr>
          <w:color w:val="000000"/>
          <w:sz w:val="28"/>
          <w:szCs w:val="28"/>
        </w:rPr>
        <w:t xml:space="preserve">You can always trim any of the holes larger if necessary. </w:t>
      </w:r>
    </w:p>
    <w:p w14:paraId="07C49003" w14:textId="709DE44F" w:rsidR="00C553E1" w:rsidRDefault="002F3445" w:rsidP="00600595">
      <w:pPr>
        <w:ind w:left="450"/>
        <w:rPr>
          <w:color w:val="000000"/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6880" behindDoc="0" locked="0" layoutInCell="1" allowOverlap="1" wp14:anchorId="5E133A25" wp14:editId="695D2F7C">
            <wp:simplePos x="0" y="0"/>
            <wp:positionH relativeFrom="column">
              <wp:posOffset>958215</wp:posOffset>
            </wp:positionH>
            <wp:positionV relativeFrom="paragraph">
              <wp:posOffset>144780</wp:posOffset>
            </wp:positionV>
            <wp:extent cx="2336165" cy="1814830"/>
            <wp:effectExtent l="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708280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77"/>
                    <a:stretch/>
                  </pic:blipFill>
                  <pic:spPr bwMode="auto">
                    <a:xfrm>
                      <a:off x="0" y="0"/>
                      <a:ext cx="233616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E619E" w14:textId="290F008A" w:rsidR="002F3445" w:rsidRDefault="002F3445" w:rsidP="00600595">
      <w:pPr>
        <w:rPr>
          <w:color w:val="000000"/>
          <w:sz w:val="28"/>
          <w:szCs w:val="28"/>
        </w:rPr>
      </w:pPr>
    </w:p>
    <w:p w14:paraId="59EF549F" w14:textId="77777777" w:rsidR="002F3445" w:rsidRDefault="002F3445" w:rsidP="002F3445"/>
    <w:p w14:paraId="6498A107" w14:textId="77777777" w:rsidR="002F3445" w:rsidRDefault="002F3445" w:rsidP="002F3445"/>
    <w:p w14:paraId="4B2D1F2F" w14:textId="77777777" w:rsidR="002F3445" w:rsidRDefault="002F3445" w:rsidP="002F3445"/>
    <w:p w14:paraId="25E29D9B" w14:textId="77777777" w:rsidR="002F3445" w:rsidRDefault="002F3445" w:rsidP="002F3445"/>
    <w:p w14:paraId="391D7615" w14:textId="77777777" w:rsidR="002F3445" w:rsidRDefault="002F3445" w:rsidP="002F3445"/>
    <w:p w14:paraId="6F61B4C9" w14:textId="77777777" w:rsidR="002F3445" w:rsidRDefault="002F3445" w:rsidP="002F3445"/>
    <w:p w14:paraId="3E285F2B" w14:textId="77777777" w:rsidR="002F3445" w:rsidRDefault="002F3445" w:rsidP="002F3445"/>
    <w:p w14:paraId="4818D912" w14:textId="77777777" w:rsidR="002F3445" w:rsidRDefault="002F3445" w:rsidP="002F3445"/>
    <w:p w14:paraId="175ACDC5" w14:textId="77777777" w:rsidR="002F3445" w:rsidRDefault="002F3445" w:rsidP="002F3445"/>
    <w:p w14:paraId="29B88B03" w14:textId="7C4C54B6" w:rsidR="002F3445" w:rsidRDefault="002F3445" w:rsidP="002F3445">
      <w:pPr>
        <w:rPr>
          <w:color w:val="000000"/>
        </w:rPr>
      </w:pPr>
      <w:r w:rsidRPr="00D551ED">
        <w:t>The</w:t>
      </w:r>
      <w:r w:rsidRPr="00D551ED">
        <w:rPr>
          <w:color w:val="0000FF"/>
        </w:rPr>
        <w:t xml:space="preserve"> PAD A CHEEK</w:t>
      </w:r>
      <w:r w:rsidRPr="00D551ED">
        <w:rPr>
          <w:color w:val="000000"/>
          <w:vertAlign w:val="superscript"/>
        </w:rPr>
        <w:t>®</w:t>
      </w:r>
      <w:r w:rsidRPr="00D551ED">
        <w:rPr>
          <w:color w:val="0000FF"/>
        </w:rPr>
        <w:t xml:space="preserve"> Mask Liner </w:t>
      </w:r>
      <w:r w:rsidRPr="00D551ED">
        <w:rPr>
          <w:color w:val="000000"/>
        </w:rPr>
        <w:t>is made from polyester micro fiber and should be hand washed with warm soapy water weekly</w:t>
      </w:r>
      <w:r>
        <w:rPr>
          <w:color w:val="000000"/>
        </w:rPr>
        <w:t xml:space="preserve"> and laid flat to air dry. </w:t>
      </w:r>
      <w:r w:rsidRPr="00D551ED">
        <w:rPr>
          <w:color w:val="000000"/>
        </w:rPr>
        <w:t xml:space="preserve">If you have any questions, please contact us. </w:t>
      </w:r>
    </w:p>
    <w:p w14:paraId="2B8FBDE5" w14:textId="77777777" w:rsidR="002F3445" w:rsidRPr="00FD03A1" w:rsidRDefault="002F3445" w:rsidP="00600595">
      <w:pPr>
        <w:rPr>
          <w:color w:val="000000"/>
          <w:sz w:val="16"/>
          <w:szCs w:val="16"/>
        </w:rPr>
      </w:pPr>
    </w:p>
    <w:p w14:paraId="159ACED0" w14:textId="77777777" w:rsidR="002F3445" w:rsidRDefault="002F3445" w:rsidP="002F3445">
      <w:pPr>
        <w:jc w:val="center"/>
      </w:pPr>
      <w:r w:rsidRPr="00D551ED">
        <w:t>PAD A CHEEK</w:t>
      </w:r>
      <w:proofErr w:type="gramStart"/>
      <w:r w:rsidRPr="00D551ED">
        <w:rPr>
          <w:color w:val="000000"/>
          <w:vertAlign w:val="superscript"/>
        </w:rPr>
        <w:t>®</w:t>
      </w:r>
      <w:r w:rsidRPr="00D551ED">
        <w:t xml:space="preserve">  434</w:t>
      </w:r>
      <w:proofErr w:type="gramEnd"/>
      <w:r w:rsidRPr="00D551ED">
        <w:t>-985-4003</w:t>
      </w:r>
    </w:p>
    <w:p w14:paraId="6EFCBC3B" w14:textId="77777777" w:rsidR="002F3445" w:rsidRPr="00D551ED" w:rsidRDefault="002F3445" w:rsidP="002F3445">
      <w:pPr>
        <w:jc w:val="center"/>
        <w:rPr>
          <w:color w:val="000000"/>
        </w:rPr>
      </w:pPr>
      <w:r w:rsidRPr="00D551ED">
        <w:t xml:space="preserve">157 Sunset Drive, </w:t>
      </w:r>
      <w:proofErr w:type="spellStart"/>
      <w:r w:rsidRPr="00D551ED">
        <w:t>Stanardsville</w:t>
      </w:r>
      <w:proofErr w:type="spellEnd"/>
      <w:r w:rsidRPr="00D551ED">
        <w:t>, VA 22973</w:t>
      </w:r>
    </w:p>
    <w:p w14:paraId="1A22658E" w14:textId="0741D63D" w:rsidR="002F3445" w:rsidRPr="000D4979" w:rsidRDefault="002F3445" w:rsidP="002F3445">
      <w:pPr>
        <w:jc w:val="center"/>
      </w:pPr>
      <w:r>
        <w:t xml:space="preserve">email </w:t>
      </w:r>
      <w:r>
        <w:rPr>
          <w:color w:val="FF0000"/>
        </w:rPr>
        <w:t xml:space="preserve"> </w:t>
      </w:r>
      <w:hyperlink r:id="rId18" w:history="1">
        <w:r>
          <w:rPr>
            <w:rStyle w:val="Hyperlink"/>
          </w:rPr>
          <w:t>admin@padacheek.com</w:t>
        </w:r>
      </w:hyperlink>
      <w:r>
        <w:rPr>
          <w:color w:val="FF0000"/>
        </w:rPr>
        <w:t xml:space="preserve">          </w:t>
      </w:r>
      <w:r>
        <w:t xml:space="preserve">web site   </w:t>
      </w:r>
      <w:r w:rsidRPr="00E2647E">
        <w:rPr>
          <w:color w:val="943634"/>
        </w:rPr>
        <w:t xml:space="preserve">www.padacheek.com        </w:t>
      </w:r>
      <w:r>
        <w:t>Designed and Sewn in the USA</w:t>
      </w:r>
      <w:r w:rsidR="00187A4D">
        <w:rPr>
          <w:rFonts w:ascii="Calibri" w:eastAsia="Calibri" w:hAnsi="Calibri"/>
          <w:sz w:val="22"/>
          <w:szCs w:val="22"/>
        </w:rPr>
        <w:t xml:space="preserve">                  </w:t>
      </w:r>
      <w:r w:rsidR="000B372E">
        <w:rPr>
          <w:rFonts w:ascii="Calibri" w:eastAsia="Calibri" w:hAnsi="Calibri"/>
          <w:sz w:val="22"/>
          <w:szCs w:val="22"/>
        </w:rPr>
        <w:t xml:space="preserve">      </w:t>
      </w:r>
      <w:r w:rsidR="00B33370">
        <w:rPr>
          <w:rFonts w:ascii="Calibri" w:eastAsia="Calibri" w:hAnsi="Calibri"/>
          <w:sz w:val="22"/>
          <w:szCs w:val="22"/>
        </w:rPr>
        <w:t xml:space="preserve">      </w:t>
      </w:r>
      <w:r w:rsidR="000B372E">
        <w:rPr>
          <w:rFonts w:ascii="Calibri" w:eastAsia="Calibri" w:hAnsi="Calibri"/>
          <w:sz w:val="22"/>
          <w:szCs w:val="22"/>
        </w:rPr>
        <w:t xml:space="preserve">   </w:t>
      </w:r>
    </w:p>
    <w:sectPr w:rsidR="002F3445" w:rsidRPr="000D4979" w:rsidSect="002F3445">
      <w:pgSz w:w="12240" w:h="15840"/>
      <w:pgMar w:top="270" w:right="630" w:bottom="90" w:left="648" w:header="720" w:footer="2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EA9FE" w14:textId="77777777" w:rsidR="00D00A68" w:rsidRDefault="00D00A68" w:rsidP="00A468D3">
      <w:r>
        <w:separator/>
      </w:r>
    </w:p>
  </w:endnote>
  <w:endnote w:type="continuationSeparator" w:id="0">
    <w:p w14:paraId="4613E7C2" w14:textId="77777777" w:rsidR="00D00A68" w:rsidRDefault="00D00A68" w:rsidP="00A46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FCDD5" w14:textId="77777777" w:rsidR="00D00A68" w:rsidRDefault="00D00A68" w:rsidP="00A468D3">
      <w:r>
        <w:separator/>
      </w:r>
    </w:p>
  </w:footnote>
  <w:footnote w:type="continuationSeparator" w:id="0">
    <w:p w14:paraId="6B0968F6" w14:textId="77777777" w:rsidR="00D00A68" w:rsidRDefault="00D00A68" w:rsidP="00A46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820FE"/>
    <w:multiLevelType w:val="hybridMultilevel"/>
    <w:tmpl w:val="D7567BA2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 w15:restartNumberingAfterBreak="0">
    <w:nsid w:val="19FA5335"/>
    <w:multiLevelType w:val="hybridMultilevel"/>
    <w:tmpl w:val="082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8624F"/>
    <w:multiLevelType w:val="hybridMultilevel"/>
    <w:tmpl w:val="E4B45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B6F2A"/>
    <w:multiLevelType w:val="hybridMultilevel"/>
    <w:tmpl w:val="0162503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332C7"/>
    <w:multiLevelType w:val="hybridMultilevel"/>
    <w:tmpl w:val="BC9AD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F658D"/>
    <w:multiLevelType w:val="hybridMultilevel"/>
    <w:tmpl w:val="367C9690"/>
    <w:lvl w:ilvl="0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6" w15:restartNumberingAfterBreak="0">
    <w:nsid w:val="3C996EA0"/>
    <w:multiLevelType w:val="hybridMultilevel"/>
    <w:tmpl w:val="343C5416"/>
    <w:lvl w:ilvl="0" w:tplc="15049EDE">
      <w:start w:val="1"/>
      <w:numFmt w:val="decimal"/>
      <w:lvlText w:val="%1."/>
      <w:lvlJc w:val="left"/>
      <w:pPr>
        <w:ind w:left="16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3E2729F5"/>
    <w:multiLevelType w:val="hybridMultilevel"/>
    <w:tmpl w:val="9B3847C4"/>
    <w:lvl w:ilvl="0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8" w15:restartNumberingAfterBreak="0">
    <w:nsid w:val="4F5C44CC"/>
    <w:multiLevelType w:val="hybridMultilevel"/>
    <w:tmpl w:val="9FF06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B56A1"/>
    <w:multiLevelType w:val="hybridMultilevel"/>
    <w:tmpl w:val="418E4BE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343FFC"/>
    <w:multiLevelType w:val="hybridMultilevel"/>
    <w:tmpl w:val="F5205FAA"/>
    <w:lvl w:ilvl="0" w:tplc="0409000F">
      <w:start w:val="1"/>
      <w:numFmt w:val="decimal"/>
      <w:lvlText w:val="%1."/>
      <w:lvlJc w:val="left"/>
      <w:pPr>
        <w:ind w:left="2040" w:hanging="360"/>
      </w:p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1" w15:restartNumberingAfterBreak="0">
    <w:nsid w:val="7B012B7D"/>
    <w:multiLevelType w:val="hybridMultilevel"/>
    <w:tmpl w:val="50925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1"/>
  </w:num>
  <w:num w:numId="5">
    <w:abstractNumId w:val="1"/>
  </w:num>
  <w:num w:numId="6">
    <w:abstractNumId w:val="9"/>
  </w:num>
  <w:num w:numId="7">
    <w:abstractNumId w:val="3"/>
  </w:num>
  <w:num w:numId="8">
    <w:abstractNumId w:val="0"/>
  </w:num>
  <w:num w:numId="9">
    <w:abstractNumId w:val="10"/>
  </w:num>
  <w:num w:numId="10">
    <w:abstractNumId w:val="7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201F"/>
    <w:rsid w:val="0002348B"/>
    <w:rsid w:val="00066AF0"/>
    <w:rsid w:val="000B372E"/>
    <w:rsid w:val="000B7757"/>
    <w:rsid w:val="000C1CC6"/>
    <w:rsid w:val="000D3D43"/>
    <w:rsid w:val="000D4979"/>
    <w:rsid w:val="000D546B"/>
    <w:rsid w:val="0011506D"/>
    <w:rsid w:val="00181C7B"/>
    <w:rsid w:val="00186FB2"/>
    <w:rsid w:val="00187A4D"/>
    <w:rsid w:val="001A2D5E"/>
    <w:rsid w:val="001A74A9"/>
    <w:rsid w:val="001B7E31"/>
    <w:rsid w:val="001C283E"/>
    <w:rsid w:val="001F6D30"/>
    <w:rsid w:val="0021066B"/>
    <w:rsid w:val="002257D7"/>
    <w:rsid w:val="00230A6A"/>
    <w:rsid w:val="00262E69"/>
    <w:rsid w:val="00283093"/>
    <w:rsid w:val="00287389"/>
    <w:rsid w:val="002B127F"/>
    <w:rsid w:val="002B4234"/>
    <w:rsid w:val="002D63A5"/>
    <w:rsid w:val="002E538B"/>
    <w:rsid w:val="002F085D"/>
    <w:rsid w:val="002F3445"/>
    <w:rsid w:val="00323339"/>
    <w:rsid w:val="00353C3D"/>
    <w:rsid w:val="0038155C"/>
    <w:rsid w:val="0038439A"/>
    <w:rsid w:val="003B09F7"/>
    <w:rsid w:val="003B5B95"/>
    <w:rsid w:val="003C2BD5"/>
    <w:rsid w:val="003E708B"/>
    <w:rsid w:val="003E7729"/>
    <w:rsid w:val="0040536B"/>
    <w:rsid w:val="004144A9"/>
    <w:rsid w:val="00422155"/>
    <w:rsid w:val="00431B1F"/>
    <w:rsid w:val="0043402F"/>
    <w:rsid w:val="00442B68"/>
    <w:rsid w:val="00457A4E"/>
    <w:rsid w:val="004608BE"/>
    <w:rsid w:val="004739C5"/>
    <w:rsid w:val="00481E3C"/>
    <w:rsid w:val="00484F1D"/>
    <w:rsid w:val="0048575D"/>
    <w:rsid w:val="004A2646"/>
    <w:rsid w:val="004A2973"/>
    <w:rsid w:val="004C7050"/>
    <w:rsid w:val="004F477C"/>
    <w:rsid w:val="004F58A8"/>
    <w:rsid w:val="00501271"/>
    <w:rsid w:val="00511E66"/>
    <w:rsid w:val="0051401C"/>
    <w:rsid w:val="0051691B"/>
    <w:rsid w:val="0053252A"/>
    <w:rsid w:val="00535946"/>
    <w:rsid w:val="0054201F"/>
    <w:rsid w:val="005463E1"/>
    <w:rsid w:val="00553584"/>
    <w:rsid w:val="0055515D"/>
    <w:rsid w:val="005A30DF"/>
    <w:rsid w:val="005A61AF"/>
    <w:rsid w:val="005B557C"/>
    <w:rsid w:val="005F2723"/>
    <w:rsid w:val="00600595"/>
    <w:rsid w:val="00606A48"/>
    <w:rsid w:val="00607931"/>
    <w:rsid w:val="00621D03"/>
    <w:rsid w:val="00643C03"/>
    <w:rsid w:val="00671EA8"/>
    <w:rsid w:val="00685014"/>
    <w:rsid w:val="00685CCC"/>
    <w:rsid w:val="00685F10"/>
    <w:rsid w:val="006A67BA"/>
    <w:rsid w:val="006B094B"/>
    <w:rsid w:val="006B1016"/>
    <w:rsid w:val="006D693C"/>
    <w:rsid w:val="006E2794"/>
    <w:rsid w:val="006F7418"/>
    <w:rsid w:val="007122AE"/>
    <w:rsid w:val="0073105F"/>
    <w:rsid w:val="00752212"/>
    <w:rsid w:val="007568EF"/>
    <w:rsid w:val="007625C7"/>
    <w:rsid w:val="007674DE"/>
    <w:rsid w:val="00775BFD"/>
    <w:rsid w:val="007A06B6"/>
    <w:rsid w:val="007C41E2"/>
    <w:rsid w:val="007D0A6A"/>
    <w:rsid w:val="007E43FA"/>
    <w:rsid w:val="007E7718"/>
    <w:rsid w:val="007F26C6"/>
    <w:rsid w:val="007F2A8A"/>
    <w:rsid w:val="00800D90"/>
    <w:rsid w:val="008137C7"/>
    <w:rsid w:val="008233F5"/>
    <w:rsid w:val="00846758"/>
    <w:rsid w:val="00847741"/>
    <w:rsid w:val="00877150"/>
    <w:rsid w:val="008852F8"/>
    <w:rsid w:val="008B3A26"/>
    <w:rsid w:val="008C2104"/>
    <w:rsid w:val="008C7172"/>
    <w:rsid w:val="008F0F15"/>
    <w:rsid w:val="00940928"/>
    <w:rsid w:val="00953C40"/>
    <w:rsid w:val="00965A75"/>
    <w:rsid w:val="00970491"/>
    <w:rsid w:val="0098057C"/>
    <w:rsid w:val="009B4584"/>
    <w:rsid w:val="009B5300"/>
    <w:rsid w:val="009E62A6"/>
    <w:rsid w:val="00A1304B"/>
    <w:rsid w:val="00A20D46"/>
    <w:rsid w:val="00A23CC3"/>
    <w:rsid w:val="00A2511C"/>
    <w:rsid w:val="00A40AD3"/>
    <w:rsid w:val="00A468D3"/>
    <w:rsid w:val="00A81B6A"/>
    <w:rsid w:val="00A93183"/>
    <w:rsid w:val="00A96F9A"/>
    <w:rsid w:val="00AB3F3E"/>
    <w:rsid w:val="00AC26BC"/>
    <w:rsid w:val="00B32AB4"/>
    <w:rsid w:val="00B33370"/>
    <w:rsid w:val="00B35A81"/>
    <w:rsid w:val="00B43E56"/>
    <w:rsid w:val="00B46055"/>
    <w:rsid w:val="00B4731F"/>
    <w:rsid w:val="00B6126C"/>
    <w:rsid w:val="00B75A48"/>
    <w:rsid w:val="00B84232"/>
    <w:rsid w:val="00BA68E0"/>
    <w:rsid w:val="00BB76FF"/>
    <w:rsid w:val="00BF1BE7"/>
    <w:rsid w:val="00BF4813"/>
    <w:rsid w:val="00C001BE"/>
    <w:rsid w:val="00C553E1"/>
    <w:rsid w:val="00C55B75"/>
    <w:rsid w:val="00CA4C35"/>
    <w:rsid w:val="00CE5D1F"/>
    <w:rsid w:val="00D00A68"/>
    <w:rsid w:val="00D04A77"/>
    <w:rsid w:val="00D12E4B"/>
    <w:rsid w:val="00D402FA"/>
    <w:rsid w:val="00D551ED"/>
    <w:rsid w:val="00D8190C"/>
    <w:rsid w:val="00D91264"/>
    <w:rsid w:val="00DB53FB"/>
    <w:rsid w:val="00DD2B24"/>
    <w:rsid w:val="00DE2104"/>
    <w:rsid w:val="00DE5738"/>
    <w:rsid w:val="00DF2897"/>
    <w:rsid w:val="00E002D7"/>
    <w:rsid w:val="00E171E0"/>
    <w:rsid w:val="00E2647E"/>
    <w:rsid w:val="00E33544"/>
    <w:rsid w:val="00E4749D"/>
    <w:rsid w:val="00E539C4"/>
    <w:rsid w:val="00E55934"/>
    <w:rsid w:val="00E74DCD"/>
    <w:rsid w:val="00E75597"/>
    <w:rsid w:val="00E76FE4"/>
    <w:rsid w:val="00E9483C"/>
    <w:rsid w:val="00ED0985"/>
    <w:rsid w:val="00ED0CAD"/>
    <w:rsid w:val="00EE157A"/>
    <w:rsid w:val="00EE6B82"/>
    <w:rsid w:val="00F07060"/>
    <w:rsid w:val="00F07DBC"/>
    <w:rsid w:val="00F226FA"/>
    <w:rsid w:val="00F26A55"/>
    <w:rsid w:val="00F40305"/>
    <w:rsid w:val="00F56158"/>
    <w:rsid w:val="00F62940"/>
    <w:rsid w:val="00F63E71"/>
    <w:rsid w:val="00F84317"/>
    <w:rsid w:val="00FB56CF"/>
    <w:rsid w:val="00FD03A1"/>
    <w:rsid w:val="00FD70BE"/>
    <w:rsid w:val="00FE1775"/>
    <w:rsid w:val="00FF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1AEEA6F8"/>
  <w15:docId w15:val="{9CDA276D-E02E-4BE7-A399-BFBAE21E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F085D"/>
    <w:rPr>
      <w:rFonts w:ascii="Tahoma" w:hAnsi="Tahoma" w:cs="Tahoma"/>
      <w:sz w:val="16"/>
      <w:szCs w:val="16"/>
    </w:rPr>
  </w:style>
  <w:style w:type="character" w:styleId="Hyperlink">
    <w:name w:val="Hyperlink"/>
    <w:rsid w:val="00B75A4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68D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468D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68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468D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005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hyperlink" Target="mailto:admin@padachee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Especially Nice</Company>
  <LinksUpToDate>false</LinksUpToDate>
  <CharactersWithSpaces>1685</CharactersWithSpaces>
  <SharedDoc>false</SharedDoc>
  <HLinks>
    <vt:vector size="6" baseType="variant">
      <vt:variant>
        <vt:i4>7798859</vt:i4>
      </vt:variant>
      <vt:variant>
        <vt:i4>0</vt:i4>
      </vt:variant>
      <vt:variant>
        <vt:i4>0</vt:i4>
      </vt:variant>
      <vt:variant>
        <vt:i4>5</vt:i4>
      </vt:variant>
      <vt:variant>
        <vt:lpwstr>mailto:admin@padacheek.com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KL Moore</cp:lastModifiedBy>
  <cp:revision>3</cp:revision>
  <cp:lastPrinted>2019-02-20T19:09:00Z</cp:lastPrinted>
  <dcterms:created xsi:type="dcterms:W3CDTF">2019-02-20T18:50:00Z</dcterms:created>
  <dcterms:modified xsi:type="dcterms:W3CDTF">2019-02-20T19:11:00Z</dcterms:modified>
</cp:coreProperties>
</file>